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42" w:rsidRDefault="00002A0F">
      <w:r>
        <w:t>T M Radha, Managing Editor of LEISA India, AME Foundation</w:t>
      </w:r>
      <w:r w:rsidR="005B4663">
        <w:t>,</w:t>
      </w:r>
      <w:r>
        <w:t xml:space="preserve"> holds a masters degree in agricultur</w:t>
      </w:r>
      <w:r w:rsidR="005B4663">
        <w:t>al</w:t>
      </w:r>
      <w:r>
        <w:t xml:space="preserve"> economics. </w:t>
      </w:r>
      <w:r w:rsidR="00C16331">
        <w:t xml:space="preserve">Starting her career with research organisations like </w:t>
      </w:r>
      <w:r w:rsidR="009A1390">
        <w:t>ISEC and I</w:t>
      </w:r>
      <w:r w:rsidR="00C16331">
        <w:t xml:space="preserve">CRISAT, she </w:t>
      </w:r>
      <w:r>
        <w:t>mo</w:t>
      </w:r>
      <w:r w:rsidR="00C16331">
        <w:t>ved on to the development sector gaining extensive grassroot experience</w:t>
      </w:r>
      <w:r w:rsidR="009A1390">
        <w:t xml:space="preserve"> in participatory development</w:t>
      </w:r>
      <w:r w:rsidR="00C16331">
        <w:t xml:space="preserve">. For more than 15 years she has been associated with the production of LEISA India, a niche magazine on </w:t>
      </w:r>
      <w:r w:rsidR="005B4663">
        <w:t>agro-</w:t>
      </w:r>
      <w:proofErr w:type="spellStart"/>
      <w:r w:rsidR="005B4663">
        <w:t>ecology</w:t>
      </w:r>
      <w:r w:rsidR="00C16331">
        <w:t>.With</w:t>
      </w:r>
      <w:proofErr w:type="spellEnd"/>
      <w:r w:rsidR="00C16331">
        <w:t xml:space="preserve"> her </w:t>
      </w:r>
      <w:r w:rsidR="0035021E">
        <w:t>vast experience in writing and editing</w:t>
      </w:r>
      <w:r w:rsidR="00C16331">
        <w:t xml:space="preserve">, she has trained a </w:t>
      </w:r>
      <w:r w:rsidR="0035021E">
        <w:t xml:space="preserve">number of staff of development organisations in India and Bangladesh on systematic documentation. She has also been instrumental in </w:t>
      </w:r>
      <w:r w:rsidR="005B4663">
        <w:t>developing</w:t>
      </w:r>
      <w:r w:rsidR="0035021E">
        <w:t xml:space="preserve"> a number of documentation products for international organisations.</w:t>
      </w:r>
    </w:p>
    <w:sectPr w:rsidR="00170242" w:rsidSect="00403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A0F"/>
    <w:rsid w:val="00002A0F"/>
    <w:rsid w:val="001E2467"/>
    <w:rsid w:val="002F5971"/>
    <w:rsid w:val="0035021E"/>
    <w:rsid w:val="004036DD"/>
    <w:rsid w:val="004529C3"/>
    <w:rsid w:val="005B4663"/>
    <w:rsid w:val="00837A84"/>
    <w:rsid w:val="00945F42"/>
    <w:rsid w:val="009A1390"/>
    <w:rsid w:val="00B836C8"/>
    <w:rsid w:val="00C1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Deeps</dc:creator>
  <cp:lastModifiedBy>veena</cp:lastModifiedBy>
  <cp:revision>2</cp:revision>
  <dcterms:created xsi:type="dcterms:W3CDTF">2021-08-12T07:04:00Z</dcterms:created>
  <dcterms:modified xsi:type="dcterms:W3CDTF">2021-08-12T07:04:00Z</dcterms:modified>
</cp:coreProperties>
</file>